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基层供销社统计表（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个）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截止日期：201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月31日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13973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005"/>
        <w:gridCol w:w="2792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</w:tc>
        <w:tc>
          <w:tcPr>
            <w:tcW w:w="131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西宁市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东川供销社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张氏集团院内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1966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曹家寨供销社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水岸小城100号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韵家口供销社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团结桥68号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1980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南川供销社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南川东路132号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1953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彭家寨供销社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五四西路9号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大堡子供销社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柴达木路491号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1952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马坊供销社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柴达木路631号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1975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北川供销社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西宁市供销社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宁大路281号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1952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402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45"/>
        <w:gridCol w:w="2621"/>
        <w:gridCol w:w="3102"/>
        <w:gridCol w:w="1283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大通县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大通苏家堡供销社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大通县景阳镇苏家堡村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2015年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大通兴农供销社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大通县黄家寨黄东村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2014年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大通元朔供销社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大通县黄家寨黄东村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大通新庄供销社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大通县新庄镇新庄村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大通多林供销社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大通县多林镇哈州村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大通东峡供销社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大通县东峡镇衙门庄村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大通朔北供销社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大通县朔北八寺崖村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大通青山供销社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大通县青山乡贺家庄村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大通塔尔供销社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2016年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  <w:t>大通县良教供销社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良教乡下治泉村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逊让供销社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逊让乡逊布村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  <w:t>大通斜沟供销社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大通县供销联社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斜沟乡河滩庄村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9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917"/>
        <w:gridCol w:w="2835"/>
        <w:gridCol w:w="2409"/>
        <w:gridCol w:w="113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湟源县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湟源县寺寨供销社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寺寨乡小寺村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36" w:rightChars="-1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湟源县波航供销社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波航乡波航村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湟源县巴燕供销社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巴燕乡巴燕村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2014年扶持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、2017扶持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湟源县大华供销社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大华镇拉拉口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2013、2016年扶持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湟源县和平供销社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湟源供销联社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和平乡和平村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湟源县申中供销社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湟源供销联社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申中乡申中村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湟源县城关供销社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湟源供销联社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湟源县滨河南路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4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65"/>
        <w:gridCol w:w="2560"/>
        <w:gridCol w:w="2543"/>
        <w:gridCol w:w="1417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湟中县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湟中县上新庄供销社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上新庄镇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湟中县凤凰社区供销社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湟中县盐业公司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多巴镇凤凰社区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湟中县李家山镇供销社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李家山镇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湟中县田家寨镇供销社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田家寨镇田家寨村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2015、2016年扶持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湟中县共和镇供销社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共和镇前营村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湟中县大才乡供销社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湟中正丰农资公司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大才乡大才村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湟中县多巴镇供销社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多巴镇黑嘴村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湟中县拦隆口镇供销社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拦隆口镇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湟中县土门关乡供销社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土门关乡林巴村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湟中县上五庄镇供销社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上五庄镇友爱村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湟中县鲁沙尔镇供销社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县供销联社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鲁沙尔镇地窑村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3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917"/>
        <w:gridCol w:w="2642"/>
        <w:gridCol w:w="2602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</w:tc>
        <w:tc>
          <w:tcPr>
            <w:tcW w:w="130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海东市（合计：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平安区洪井供销社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洪水泉乡井尔沟村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平安区驿民供销社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平安镇马驿村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平安区古城供销社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古城乡沙卡村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2013、2016年扶持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平安区庄廓供销社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三合镇庄廓村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平安区巴藏沟供销社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巴藏沟乡索家村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2014年扶持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平安区三合供销社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三合镇三合村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平安区洪水泉乡供销社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洪水泉乡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平安区石灰尧乡供销社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石灰尧乡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平安区兴峡镇供销社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2013年扶持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平安区沙沟乡供销社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平安区万民供销社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平安区供销社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石灰窑乡石灰窑村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平安区万民基层供销社</w:t>
      </w:r>
    </w:p>
    <w:tbl>
      <w:tblPr>
        <w:tblStyle w:val="4"/>
        <w:tblW w:w="13942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92"/>
        <w:gridCol w:w="2835"/>
        <w:gridCol w:w="2409"/>
        <w:gridCol w:w="113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互助县2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互助县沙塘川供销社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沙塘川镇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互助县双树供销社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双树乡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互助县哈拉直沟供销社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哈拉直沟乡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互助县五十供销社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五十乡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19年改造提升，投资50万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互助县丹麻供销社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丹麻乡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互助县台子乡供销社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台子乡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互助县蔡家堡供销社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蔡家堡乡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互助县东和供销社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东和乡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互助县五峰供销社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五峰镇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互助县西昝扎供销社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西昝扎乡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</w:rPr>
              <w:t>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互助县南门峡供销社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南门峡镇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</w:rPr>
              <w:t>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互助县北山供销社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北山乡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互助县高寨镇供销社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互助县红崖子沟乡供销社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红崖子沟乡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互助县林川乡供销社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林川乡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互助县西山乡供销社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西山乡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互助县东山乡供销社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东山乡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互助县松多乡供销社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松多乡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互助县东沟乡供销社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互助县威远镇供销社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威远镇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互助县威远镇供销社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互助县供销社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威远镇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乐都县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乐都区碾伯中心供销社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碾伯镇古城大街54号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乐都区城台供销社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城台乡拉甘驿村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乐都区中坝供销社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中坝乡中坝庄村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乐都区共和供销社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共和乡联星村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乐都区马营中心供销社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马营乡古城村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乐都区蒲台供销社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蒲台乡头庄村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乐都区达拉供销社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达拉乡达拉滩村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乐都区洪水中心供销社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洪水镇双一村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乐都区高庙中心供销社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高庙镇蒲家墩村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乐都区高店中心供销社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高店镇东门村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乐都区瞿昙中心供销社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瞿昙镇中心村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乐都区中岭供销社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中岭乡业善洼村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乐都区雨润中心供销社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雨润镇汉庄村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乐都区岗沟中心供销社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碾伯镇东岗村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乐都区桃红营供销社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蒲台乡头庄村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乐都区寿乐基层供销社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寿乐镇土官口村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乐都区芦花基层供销社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芦花乡三条沟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乐都区下营乡供销社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下营乡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乐都区峰堆乡供销社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峰堆乡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乐都区李家乡供销社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李家乡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乐都区马厂乡供销社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乐都区供销社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马厂乡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62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民和县1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民和县官亭供销社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官亭镇街道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1989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民和县满坪供销社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满坪镇满坪村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1981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民和县马营供销社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马营镇街道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1989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民和县古鄯供销社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古鄯镇决定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1989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民和县巴州供销社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巴州镇巴二村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1981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民和县李二堡供销社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李二堡镇李家村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1981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民和县甘沟供销社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甘沟乡李家村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恢复重建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民和县硖门供销社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硖门镇孙家庄村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恢复重建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民和县松树供销社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松树乡崖湾村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民和县川口供销社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川口镇东大街8号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民和县总堡供销社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总堡乡三垣村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民和县马场垣供销社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pacing w:val="-20"/>
                <w:sz w:val="28"/>
                <w:szCs w:val="28"/>
              </w:rPr>
              <w:t>马场垣乡下川口村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民和县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核桃庄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pacing w:val="-20"/>
                <w:sz w:val="28"/>
                <w:szCs w:val="28"/>
                <w:lang w:eastAsia="zh-CN"/>
              </w:rPr>
              <w:t>核桃庄乡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民和县北山供销社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民和县供销联社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pacing w:val="-20"/>
                <w:sz w:val="28"/>
                <w:szCs w:val="28"/>
                <w:lang w:eastAsia="zh-CN"/>
              </w:rPr>
              <w:t>川口镇史纳安置区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3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94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化隆县甘都供销社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甘都镇牙路乎村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化隆县昂思多供销社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昂思多镇沙吾昂村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化隆县巴燕供销社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巴燕镇西大街18号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2014、2016年扶持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化隆县群科供销社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群科镇古城街道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化隆县扎巴供销社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扎巴镇扎巴路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化隆县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金源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金源乡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化隆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县查甫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查甫乡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化隆县塔加基层供销社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化隆县供销社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塔加乡塔一村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7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92"/>
        <w:gridCol w:w="2835"/>
        <w:gridCol w:w="2409"/>
        <w:gridCol w:w="113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循化县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循化县建设堂供销社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循化县供销社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尕楞乡建设堂村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循化县街子供销社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循化县供销社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街子三叉集镇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循化县白庄供销社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循化县供销社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白庄镇集镇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2017年恢复重建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循化县查汗都斯乡红光供销社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循化县供销社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循化县红光村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77933C" w:themeColor="accent3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7933C" w:themeColor="accent3" w:themeShade="BF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循化县文都基层供销社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</w:rPr>
              <w:t>循化县供销社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循化县文都集镇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2019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2019改造提升，投资：财政50万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3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92"/>
        <w:gridCol w:w="2693"/>
        <w:gridCol w:w="2551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</w:p>
        </w:tc>
        <w:tc>
          <w:tcPr>
            <w:tcW w:w="131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海西州（合计：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德令哈市蓄集乡供销社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海西州供销社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德令哈市蓄集乡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德令哈柯鲁柯镇供销社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海西州供销社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德令哈市柯鲁柯镇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德令哈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怀头他拉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海西州供销社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怀头他拉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格尔木郭勒木德供销社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格尔木市供销社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郭勒木德镇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格尔木大格勒乡供销社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格尔木市供销社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大格勒乡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格尔木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唐古拉山镇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格尔木市供销社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唐古拉山镇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乌兰县希里沟镇供销社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乌兰县供销社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希里沟镇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乌兰县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柯柯镇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乌兰县供销社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柯柯镇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都兰县察苏镇供销社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都兰县察苏镇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都兰县香日德镇供销社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都兰县香日德镇东盛村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巴隆乡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都兰县供销社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巴隆乡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德令哈市尕海供销社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德令哈供销社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尕海镇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都兰县宗加供销社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都兰县供销社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宗加镇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42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</w:tc>
        <w:tc>
          <w:tcPr>
            <w:tcW w:w="131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黄南州（合计：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尖扎县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尖扎县康杨供销社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康杨镇桥头南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尖扎县马克堂镇供销社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马克堂镇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尖扎县尖扎滩乡供销社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尖扎滩乡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81" w:firstLine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尖扎县当顺乡供销社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当顺乡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尖扎县能科乡供销社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能科乡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尖扎县昂拉乡供销社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昂拉乡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尖扎县坎布拉镇供销社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坎布拉镇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尖扎县贾加供销社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贾加乡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尖扎县多加乡供销社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多加乡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尖扎县措周乡供销社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措周乡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尖扎县当顺供销社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尖扎县供销社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当顺乡香干村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28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77"/>
        <w:gridCol w:w="2835"/>
        <w:gridCol w:w="2409"/>
        <w:gridCol w:w="1134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同仁县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同仁县供销社兰采供销分社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同仁县供销社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兰采乡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同仁县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瓜什则乡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同仁县供销社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瓜什则乡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同仁县多哇镇供销社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同仁县供销社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多哇镇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6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92"/>
        <w:gridCol w:w="2835"/>
        <w:gridCol w:w="2409"/>
        <w:gridCol w:w="1134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河南县赛尔龙乡供销社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河南县供销合作社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河南县赛尔龙乡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河南县托叶玛乡宁赛供销社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河南县基层供销社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河南县托叶玛乡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河南县优干宁供销社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河南县基层供销社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河南县优干宁镇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河南县宁木特镇供销社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河南县基层供销社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河南县宁木特镇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4314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1276"/>
        <w:gridCol w:w="2835"/>
        <w:gridCol w:w="2409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泽库县2个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泽库县麦秀镇供销社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  多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泽库县供销联社（有限合伙 ）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泽库县麦秀镇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泽库县和日乡供销社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格日尖措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泽库县供销联社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泽库县和日乡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943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92"/>
        <w:gridCol w:w="2835"/>
        <w:gridCol w:w="2409"/>
        <w:gridCol w:w="1134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</w:p>
        </w:tc>
        <w:tc>
          <w:tcPr>
            <w:tcW w:w="131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海南州（合计：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3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贵德县8个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贵德县尕让供销社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尕让乡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贵德县河西供销社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河西镇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贵德县新街乡供销社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新街乡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贵德县常牧镇供销社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常牧镇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贵德县河阴镇供销社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河阴镇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贵德县东沟乡供销社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东沟乡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贵德县顺达农产品供销社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贵德县拉西瓦镇供销社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拉西瓦镇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6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751"/>
        <w:gridCol w:w="2409"/>
        <w:gridCol w:w="113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共和县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共和县恰卜恰供销社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恰卜恰镇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共和县江西沟供销社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江西沟镇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共和县塘格木供销社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塘格木镇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共和县沙珠玉乡供销社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共和县供销社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沙珠玉乡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共和县铁盖乡供销社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共和县供销社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铁盖乡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共和县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切吉乡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供销社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共和县供销社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切吉乡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共和县石乃亥供销社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共和县供销社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石乃亥镇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6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92"/>
        <w:gridCol w:w="2835"/>
        <w:gridCol w:w="2409"/>
        <w:gridCol w:w="1134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贵南县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贵南县城关供销社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贵南县供销社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贵南县过马营供销社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贵南县供销社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过马营镇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贵南县茫曲镇供销社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贵南县供销社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茫曲镇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贵南县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森多镇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贵南县供销社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森多镇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贵南县茫拉乡供销社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贵南县供销社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贵南县城南环路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43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007"/>
        <w:gridCol w:w="2835"/>
        <w:gridCol w:w="2409"/>
        <w:gridCol w:w="1134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同德县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同德县唐谷镇供销社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同德县供销社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唐谷镇集镇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同德县秀麻乡供销社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同德县供销社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秀麻乡豆索集镇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2015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同德县尕巴松多镇供销社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尕巴松多镇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同德县河北乡供销社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62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兴海县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兴海县河卡供销社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兴海县曲什安镇供销社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曲什安镇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兴海县唐乃亥乡供销社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兴海县供销社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唐乃亥乡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兴海县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龙藏乡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兴海县供销社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龙藏乡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7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92"/>
        <w:gridCol w:w="2608"/>
        <w:gridCol w:w="2636"/>
        <w:gridCol w:w="113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</w:p>
        </w:tc>
        <w:tc>
          <w:tcPr>
            <w:tcW w:w="131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海北州（合计：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门源县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门源县皇城供销社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皇城乡西滩村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门源县仙米供销社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仙米乡桥滩村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门源县北山供销社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北山乡北山根村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门源县麻莲供销社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麻莲乡中麻莲村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门源县旱台供销社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泉口镇旱台村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门源县青石嘴供销社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青石嘴镇青石嘴村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门源县东川供销社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东川镇孔家庄村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门源县西滩供销社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西滩乡东马场村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门源县浩门供销社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浩门镇北关村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门源县阴田供销社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阴田乡下阴田村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门源县苏吉滩供销社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</w:rPr>
              <w:t>苏吉滩乡苏吉湾村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门源县珠固供销社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珠固乡玉隆滩村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门源县泉沟台供销社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泉口镇泉沟台村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门源县大滩供销社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青石嘴镇大滩村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门源县克图供销社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东川镇香卡村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原有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门源县苏吉滩供销社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门源县供销社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苏吉滩乡苏吉湾村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73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7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刚察县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刚察县哈尔盖镇供销社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刚察县供销社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哈尔盖镇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刚察县沙柳河镇供销社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刚察县供销社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沙柳河镇尕曲村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刚察县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吉尔孟乡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刚察县供销社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吉尔孟乡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9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947"/>
        <w:gridCol w:w="2835"/>
        <w:gridCol w:w="2409"/>
        <w:gridCol w:w="113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海晏县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海晏县金滩乡供销社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海晏县供销社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金滩乡岳峰村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海晏县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甘子河乡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海晏县供销社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甘子河乡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海晏县三角城镇供销社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海晏县供销社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三角城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92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祁连县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祁连县野牛沟乡供销社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祁连县供销社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野牛沟乡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祁连县峨堡镇供销社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祁连县供销社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峨堡镇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2014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祁连县阿柔乡供销社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祁连县供销社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阿柔乡社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祁连县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八宝镇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</w:rPr>
              <w:t>祁连县供销社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  <w:t>八宝镇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2019年改造提升，总投资76万（财政50万，自筹26万）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43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7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</w:p>
        </w:tc>
        <w:tc>
          <w:tcPr>
            <w:tcW w:w="131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玉树州（合计：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玉树市小苏莽乡供销社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小苏莽村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2017年总社扶持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玉树市隆宝镇供销社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玉树市供销社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隆宝镇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玉树市仲达乡供销社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仲达乡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哈秀乡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哈秀乡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玉树市结古镇供销社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结古镇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2017年总社扶持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玉树市下拉秀镇供销社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下拉秀镇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2017年总社扶持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玉树市上拉秀乡供销社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上拉秀乡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2017年总社扶持</w:t>
            </w: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95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囊谦县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囊谦县东坝乡供销社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东坝乡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囊谦县香达乡供销社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香达乡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囊谦县毛庄乡供销社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毛庄乡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娘拉乡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娘拉乡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囊廉县觉拉乡供销社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囊谦县供销社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觉拉乡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43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7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3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治多县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治多加索加乡供销社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治多县供销社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索加乡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治多加吉博洛供销社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治多县供销社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加吉博洛镇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治多县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多彩乡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治多县供销社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多彩乡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00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曲麻莱县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曲麻莱县约改供销社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曲麻莱供销社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县约改镇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曲麻莱县秋智乡供销社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曲麻莱供销社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秋智乡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称多县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称多县称文镇供销社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称文镇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称多县清水河镇供销社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称多县供销社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清水河镇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称多县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歇武镇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称多县供销社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歇武镇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称多县扎朵镇供销社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称多县供销社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扎朵镇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5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杂多县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杂多县萨呼腾镇供销社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杂多县供销社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萨呼腾镇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年扶持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杂多县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昂赛乡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杂多县供销社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昂赛乡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杂多县苏鲁乡供销社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  <w:t>杂多县供销社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  <w:lang w:eastAsia="zh-CN"/>
              </w:rPr>
              <w:t>苏鲁乡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4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92"/>
        <w:gridCol w:w="2835"/>
        <w:gridCol w:w="2409"/>
        <w:gridCol w:w="113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</w:t>
            </w:r>
          </w:p>
        </w:tc>
        <w:tc>
          <w:tcPr>
            <w:tcW w:w="131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果洛州（合计：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玛沁县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玛沁县大武镇供销社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玛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  <w:t>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县发展改革和经济商务局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大武镇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玛沁县拉加镇供销社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玛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  <w:t>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县发展改革和经济商务局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拉加镇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2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92"/>
        <w:gridCol w:w="2835"/>
        <w:gridCol w:w="2409"/>
        <w:gridCol w:w="113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达日县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达日县吉迈镇供销社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达日县发展改革和经济商务局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吉迈镇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达日县桑日麻乡供销社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达日县发展改革和经济商务局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桑日麻乡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2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玛多县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玛多县花石峡镇供销社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玛多县发展改革和经济商务局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花石峡镇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2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3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班玛县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班玛县马河乡供销社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班玛县马可河乡政府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马可河乡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班玛县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知钦乡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班玛县供销社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知钦乡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班玛县多贡麻乡供销社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班玛县供销社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多贡麻乡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2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77"/>
        <w:gridCol w:w="2835"/>
        <w:gridCol w:w="2409"/>
        <w:gridCol w:w="113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3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甘德县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甘德县下藏科乡供销社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甘德县下藏科乡政府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下藏科乡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甘德县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柯曲镇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柯曲镇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甘德县江千乡供销社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甘德县供销社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江千乡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2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62"/>
        <w:gridCol w:w="2835"/>
        <w:gridCol w:w="2409"/>
        <w:gridCol w:w="113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久治县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久治玉泽供销社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久治县供销社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智青松多镇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久治县索日麻供销社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久治县供销社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索日麻乡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91"/>
    <w:rsid w:val="000436CC"/>
    <w:rsid w:val="000F32A7"/>
    <w:rsid w:val="001C0992"/>
    <w:rsid w:val="003E4424"/>
    <w:rsid w:val="00581809"/>
    <w:rsid w:val="00581E88"/>
    <w:rsid w:val="005919FE"/>
    <w:rsid w:val="00646DA9"/>
    <w:rsid w:val="00650D6A"/>
    <w:rsid w:val="0075355F"/>
    <w:rsid w:val="007F7291"/>
    <w:rsid w:val="008D3636"/>
    <w:rsid w:val="00957DA5"/>
    <w:rsid w:val="00A7436C"/>
    <w:rsid w:val="00B457F7"/>
    <w:rsid w:val="00C417A4"/>
    <w:rsid w:val="00C6515F"/>
    <w:rsid w:val="00CF59EE"/>
    <w:rsid w:val="00DE5501"/>
    <w:rsid w:val="00E2345E"/>
    <w:rsid w:val="00E52306"/>
    <w:rsid w:val="00E541D5"/>
    <w:rsid w:val="00EE6CF8"/>
    <w:rsid w:val="00EF4110"/>
    <w:rsid w:val="00F155DE"/>
    <w:rsid w:val="00F76218"/>
    <w:rsid w:val="041F6885"/>
    <w:rsid w:val="04935015"/>
    <w:rsid w:val="04EC5A16"/>
    <w:rsid w:val="04ED5142"/>
    <w:rsid w:val="05714735"/>
    <w:rsid w:val="060024F3"/>
    <w:rsid w:val="06A7311A"/>
    <w:rsid w:val="07851AF6"/>
    <w:rsid w:val="08623790"/>
    <w:rsid w:val="09956395"/>
    <w:rsid w:val="09E1134B"/>
    <w:rsid w:val="0A2519D5"/>
    <w:rsid w:val="0A3D52DA"/>
    <w:rsid w:val="0B513711"/>
    <w:rsid w:val="0CE72E9B"/>
    <w:rsid w:val="0D4C15C3"/>
    <w:rsid w:val="115374F4"/>
    <w:rsid w:val="128D0B91"/>
    <w:rsid w:val="14CE1530"/>
    <w:rsid w:val="16412A94"/>
    <w:rsid w:val="18AD612C"/>
    <w:rsid w:val="18B35EF5"/>
    <w:rsid w:val="1A060FCD"/>
    <w:rsid w:val="1D647A8F"/>
    <w:rsid w:val="1EC11336"/>
    <w:rsid w:val="1FA471BB"/>
    <w:rsid w:val="200C227C"/>
    <w:rsid w:val="20835526"/>
    <w:rsid w:val="219E70D8"/>
    <w:rsid w:val="21B43CFC"/>
    <w:rsid w:val="22685CFA"/>
    <w:rsid w:val="23DA31EE"/>
    <w:rsid w:val="243C25CE"/>
    <w:rsid w:val="24F168D1"/>
    <w:rsid w:val="264A00AB"/>
    <w:rsid w:val="269B17F8"/>
    <w:rsid w:val="27C84276"/>
    <w:rsid w:val="27FE396E"/>
    <w:rsid w:val="28C62E61"/>
    <w:rsid w:val="2A2D6613"/>
    <w:rsid w:val="2AAC2A7C"/>
    <w:rsid w:val="2B6812C6"/>
    <w:rsid w:val="2CC93ED6"/>
    <w:rsid w:val="2CFA5C2B"/>
    <w:rsid w:val="302B1AE0"/>
    <w:rsid w:val="31B343DE"/>
    <w:rsid w:val="35A92365"/>
    <w:rsid w:val="3783212F"/>
    <w:rsid w:val="3A4461F2"/>
    <w:rsid w:val="3B015BF5"/>
    <w:rsid w:val="3C5F5198"/>
    <w:rsid w:val="3CCE6625"/>
    <w:rsid w:val="3D4A438D"/>
    <w:rsid w:val="3DBF3502"/>
    <w:rsid w:val="3E2B5736"/>
    <w:rsid w:val="3E3A2A4A"/>
    <w:rsid w:val="3E671FFA"/>
    <w:rsid w:val="3F0A3425"/>
    <w:rsid w:val="41330BFE"/>
    <w:rsid w:val="4134545B"/>
    <w:rsid w:val="431E692F"/>
    <w:rsid w:val="44016C76"/>
    <w:rsid w:val="44850D7D"/>
    <w:rsid w:val="453E4CA2"/>
    <w:rsid w:val="48D43469"/>
    <w:rsid w:val="49660510"/>
    <w:rsid w:val="49683745"/>
    <w:rsid w:val="496E17C0"/>
    <w:rsid w:val="49875FD1"/>
    <w:rsid w:val="4E27440D"/>
    <w:rsid w:val="4FF875BB"/>
    <w:rsid w:val="502E5FB5"/>
    <w:rsid w:val="50533438"/>
    <w:rsid w:val="50E449ED"/>
    <w:rsid w:val="51243DEF"/>
    <w:rsid w:val="51C07580"/>
    <w:rsid w:val="520B5741"/>
    <w:rsid w:val="537E7593"/>
    <w:rsid w:val="5632319D"/>
    <w:rsid w:val="56BA736C"/>
    <w:rsid w:val="585655A6"/>
    <w:rsid w:val="593F6450"/>
    <w:rsid w:val="5A6B668A"/>
    <w:rsid w:val="5A8B5D35"/>
    <w:rsid w:val="5BDD34A1"/>
    <w:rsid w:val="5FA465A7"/>
    <w:rsid w:val="5FBB159D"/>
    <w:rsid w:val="61CA055C"/>
    <w:rsid w:val="62B96258"/>
    <w:rsid w:val="635E40CB"/>
    <w:rsid w:val="638C0C45"/>
    <w:rsid w:val="64023E68"/>
    <w:rsid w:val="64DD54E5"/>
    <w:rsid w:val="66415A1A"/>
    <w:rsid w:val="6719074D"/>
    <w:rsid w:val="67905C74"/>
    <w:rsid w:val="68756BB2"/>
    <w:rsid w:val="69F36A68"/>
    <w:rsid w:val="6ACE1F50"/>
    <w:rsid w:val="6B5576B6"/>
    <w:rsid w:val="6BC63BD0"/>
    <w:rsid w:val="6BEB5465"/>
    <w:rsid w:val="6D015CC8"/>
    <w:rsid w:val="6DD00C79"/>
    <w:rsid w:val="6E062E3D"/>
    <w:rsid w:val="6F762EC6"/>
    <w:rsid w:val="702B7A5C"/>
    <w:rsid w:val="70A478F6"/>
    <w:rsid w:val="716A3549"/>
    <w:rsid w:val="71AC5589"/>
    <w:rsid w:val="71B02887"/>
    <w:rsid w:val="7450029C"/>
    <w:rsid w:val="74B50FA2"/>
    <w:rsid w:val="77156AD8"/>
    <w:rsid w:val="772F559F"/>
    <w:rsid w:val="79BD31BE"/>
    <w:rsid w:val="7A70440C"/>
    <w:rsid w:val="7AE804F4"/>
    <w:rsid w:val="7CD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1265</Words>
  <Characters>7212</Characters>
  <Lines>60</Lines>
  <Paragraphs>16</Paragraphs>
  <TotalTime>1</TotalTime>
  <ScaleCrop>false</ScaleCrop>
  <LinksUpToDate>false</LinksUpToDate>
  <CharactersWithSpaces>8461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2017-02-18T05:40:00Z</dcterms:created>
  <dc:creator>Administrator</dc:creator>
  <cp:lastModifiedBy>W。</cp:lastModifiedBy>
  <cp:lastPrinted>2017-05-04T01:32:00Z</cp:lastPrinted>
  <dcterms:modified xsi:type="dcterms:W3CDTF">2020-04-22T09:46:47Z</dcterms:modified>
  <dc:title>乡（镇）基层供销社统计表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